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3C63" w:rsidRDefault="00973C63" w:rsidP="00973C63">
      <w:pPr>
        <w:rPr>
          <w:rFonts w:ascii="Times New Roman" w:hAnsi="Times New Roman" w:cs="Times New Roman"/>
          <w:sz w:val="40"/>
          <w:szCs w:val="40"/>
        </w:rPr>
      </w:pP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2C58C91E" wp14:editId="65285E09">
            <wp:simplePos x="0" y="0"/>
            <wp:positionH relativeFrom="page">
              <wp:posOffset>542925</wp:posOffset>
            </wp:positionH>
            <wp:positionV relativeFrom="page">
              <wp:posOffset>240028</wp:posOffset>
            </wp:positionV>
            <wp:extent cx="675641" cy="711835"/>
            <wp:effectExtent l="0" t="0" r="0" b="0"/>
            <wp:wrapNone/>
            <wp:docPr id="1073741825" name="officeArt object" descr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 Imagen" descr="0 Image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641" cy="711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/>
          <w:bCs/>
          <w:sz w:val="18"/>
          <w:szCs w:val="18"/>
        </w:rPr>
        <w:t>INSTITUCIÓN EDUCATIVA RURAL LUIS EDUARDO POSADA RESTREPO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SECRETARÍA DE EDUCACIÓN PARA LA CULTURA DE ANTIOQUIA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NÚCLEO DE DESARROLLO EDUCATIVO NRO. 612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Vereda Los Salados, Municipio de El Retiro</w:t>
      </w:r>
    </w:p>
    <w:p w:rsidR="00973C63" w:rsidRDefault="00973C63" w:rsidP="00973C63">
      <w:pPr>
        <w:pStyle w:val="Sinespaciado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:rsidR="00973C63" w:rsidRDefault="00973C63" w:rsidP="00973C63">
      <w:pPr>
        <w:pStyle w:val="Sinespaciad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Institución Oficial de Educación Formal, Calendario “A”.  Resolución Departamental No. 1412 del 19 de febrero de 2003, Resolución Departamental No. 068499 del 17 de diciembre de 2012 y Resolución Departamental de Fusión No. S133344 del 20 de noviembre de 2014, Modalidad Académica; para los niveles de educación preescolar, básica primaria, básica secundaria, media académica; además de la educación formal de adultos por CLEI de orientación académica.</w:t>
      </w:r>
      <w:r>
        <w:rPr>
          <w:rStyle w:val="Ninguno"/>
          <w:rFonts w:ascii="Arial" w:hAnsi="Arial"/>
          <w:sz w:val="18"/>
          <w:szCs w:val="18"/>
        </w:rPr>
        <w:tab/>
      </w:r>
    </w:p>
    <w:p w:rsidR="00B179AF" w:rsidRDefault="00B179AF"/>
    <w:p w:rsidR="00CD0612" w:rsidRDefault="00CD0612" w:rsidP="00CD0612">
      <w:r>
        <w:t xml:space="preserve">Retos  del área de sociales </w:t>
      </w:r>
    </w:p>
    <w:p w:rsidR="00CD0612" w:rsidRDefault="00CD0612" w:rsidP="00CD0612">
      <w:r>
        <w:t>Docente Elcy Sánchez</w:t>
      </w:r>
    </w:p>
    <w:p w:rsidR="00CD0612" w:rsidRDefault="00CD0612" w:rsidP="00CD0612">
      <w:r>
        <w:t xml:space="preserve">Fecha de entrega 3 de Julio </w:t>
      </w:r>
    </w:p>
    <w:p w:rsidR="00B179AF" w:rsidRDefault="00B179AF"/>
    <w:p w:rsidR="00A875C8" w:rsidRDefault="00A875C8">
      <w:r>
        <w:t>En estos retos debes recrear los cuadros que te mostraremos a continuación con tu familia y tomar una foto, ademas mandarla como evidencia</w:t>
      </w:r>
      <w:r w:rsidR="00964058">
        <w:t>, la de su familia al lado del cuadro, recuerden ser muy creativos</w:t>
      </w:r>
    </w:p>
    <w:p w:rsidR="00964058" w:rsidRDefault="00964058"/>
    <w:p w:rsidR="00964058" w:rsidRDefault="00964058">
      <w:r>
        <w:t>Aquí un ejemplo de una familia recreando este cuadro</w:t>
      </w:r>
    </w:p>
    <w:p w:rsidR="00964058" w:rsidRDefault="00964058">
      <w:r>
        <w:rPr>
          <w:noProof/>
        </w:rPr>
        <w:drawing>
          <wp:inline distT="0" distB="0" distL="0" distR="0" wp14:anchorId="41945F67" wp14:editId="741CB94C">
            <wp:extent cx="5054600" cy="2476500"/>
            <wp:effectExtent l="0" t="0" r="0" b="0"/>
            <wp:docPr id="7" name="Imagen 7" descr="Imagen que contiene persona, pelota, foto, raqu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08 a la(s) 5.56.59 p. 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>
      <w:r>
        <w:rPr>
          <w:noProof/>
        </w:rPr>
        <w:lastRenderedPageBreak/>
        <w:drawing>
          <wp:inline distT="0" distB="0" distL="0" distR="0">
            <wp:extent cx="4559300" cy="4419600"/>
            <wp:effectExtent l="0" t="0" r="0" b="0"/>
            <wp:docPr id="1" name="Imagen 1" descr="Imagen que contiene persona, interior, niño, beb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08 a la(s) 11.51.34 a. 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/>
    <w:p w:rsidR="00A875C8" w:rsidRDefault="00B179AF">
      <w:r>
        <w:t>Fernando Botero</w:t>
      </w:r>
    </w:p>
    <w:p w:rsidR="00A875C8" w:rsidRDefault="00A875C8"/>
    <w:p w:rsidR="00A875C8" w:rsidRDefault="00A875C8"/>
    <w:p w:rsidR="00A875C8" w:rsidRDefault="00A875C8"/>
    <w:p w:rsidR="00A875C8" w:rsidRDefault="00A875C8">
      <w:r>
        <w:rPr>
          <w:noProof/>
        </w:rPr>
        <w:lastRenderedPageBreak/>
        <w:drawing>
          <wp:inline distT="0" distB="0" distL="0" distR="0">
            <wp:extent cx="4533900" cy="3670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6-08 a la(s) 11.51.50 a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63" w:rsidRDefault="00973C63"/>
    <w:p w:rsidR="00A875C8" w:rsidRDefault="00B179AF">
      <w:r>
        <w:t>Thomas Barker</w:t>
      </w:r>
    </w:p>
    <w:p w:rsidR="00A875C8" w:rsidRDefault="00A875C8"/>
    <w:p w:rsidR="00A875C8" w:rsidRDefault="00A875C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572000" cy="5461000"/>
            <wp:effectExtent l="0" t="0" r="0" b="0"/>
            <wp:docPr id="3" name="Imagen 3" descr="Imagen que contiene persona, pasto, interio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6-08 a la(s) 11.52.09 a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C63" w:rsidRDefault="00973C63" w:rsidP="00B179AF">
      <w:pPr>
        <w:tabs>
          <w:tab w:val="left" w:pos="2122"/>
        </w:tabs>
      </w:pPr>
    </w:p>
    <w:p w:rsidR="00B179AF" w:rsidRPr="00B179AF" w:rsidRDefault="00B179AF" w:rsidP="00B179AF">
      <w:pPr>
        <w:tabs>
          <w:tab w:val="left" w:pos="2122"/>
        </w:tabs>
      </w:pPr>
      <w:r>
        <w:t>Fernando Botero</w:t>
      </w:r>
    </w:p>
    <w:p w:rsidR="00A875C8" w:rsidRDefault="00A875C8">
      <w:r>
        <w:rPr>
          <w:noProof/>
        </w:rPr>
        <w:lastRenderedPageBreak/>
        <w:drawing>
          <wp:inline distT="0" distB="0" distL="0" distR="0">
            <wp:extent cx="4914900" cy="3517900"/>
            <wp:effectExtent l="0" t="0" r="0" b="0"/>
            <wp:docPr id="4" name="Imagen 4" descr="Imagen que contiene hombre, frente, grup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08 a la(s) 11.52.44 a. 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/>
    <w:p w:rsidR="00A875C8" w:rsidRDefault="00A875C8"/>
    <w:p w:rsidR="00A875C8" w:rsidRDefault="00A875C8"/>
    <w:p w:rsidR="00A875C8" w:rsidRDefault="00A875C8">
      <w:r>
        <w:rPr>
          <w:noProof/>
        </w:rPr>
        <w:lastRenderedPageBreak/>
        <w:drawing>
          <wp:inline distT="0" distB="0" distL="0" distR="0">
            <wp:extent cx="4914900" cy="5664200"/>
            <wp:effectExtent l="0" t="0" r="0" b="0"/>
            <wp:docPr id="5" name="Imagen 5" descr="Imagen que contiene tabla, escritorio, computadora, divers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08 a la(s) 11.53.24 a. 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C8" w:rsidRDefault="00A875C8"/>
    <w:p w:rsidR="00A875C8" w:rsidRDefault="00B179AF">
      <w:r>
        <w:rPr>
          <w:noProof/>
        </w:rPr>
        <w:lastRenderedPageBreak/>
        <w:drawing>
          <wp:inline distT="0" distB="0" distL="0" distR="0">
            <wp:extent cx="4283242" cy="5366175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08 a la(s) 5.48.07 p. 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299" cy="538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AF" w:rsidRDefault="00B179AF"/>
    <w:p w:rsidR="00B179AF" w:rsidRDefault="00B179AF">
      <w:r>
        <w:t>cavalcanti</w:t>
      </w:r>
    </w:p>
    <w:sectPr w:rsidR="00B179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C8"/>
    <w:rsid w:val="00095038"/>
    <w:rsid w:val="00964058"/>
    <w:rsid w:val="00973C63"/>
    <w:rsid w:val="009C2FB6"/>
    <w:rsid w:val="00A875C8"/>
    <w:rsid w:val="00B179AF"/>
    <w:rsid w:val="00CD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76DFCC"/>
  <w15:chartTrackingRefBased/>
  <w15:docId w15:val="{D4ABEA20-B754-5541-BD58-AAA183C8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rsid w:val="00973C63"/>
    <w:rPr>
      <w:lang w:val="es-ES_tradnl"/>
    </w:rPr>
  </w:style>
  <w:style w:type="paragraph" w:styleId="Sinespaciado">
    <w:name w:val="No Spacing"/>
    <w:uiPriority w:val="1"/>
    <w:qFormat/>
    <w:rsid w:val="00973C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ANDRES OSPINA SANCHEZ</dc:creator>
  <cp:keywords/>
  <dc:description/>
  <cp:lastModifiedBy>SERGIO ANDRES OSPINA SANCHEZ</cp:lastModifiedBy>
  <cp:revision>4</cp:revision>
  <dcterms:created xsi:type="dcterms:W3CDTF">2020-06-08T16:59:00Z</dcterms:created>
  <dcterms:modified xsi:type="dcterms:W3CDTF">2020-06-23T16:35:00Z</dcterms:modified>
</cp:coreProperties>
</file>